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99B" w:rsidRPr="00F50A74" w:rsidRDefault="00E7299B" w:rsidP="00AE1F15">
      <w:pPr>
        <w:pStyle w:val="Nagwek2"/>
        <w:rPr>
          <w:color w:val="auto"/>
        </w:rPr>
      </w:pPr>
    </w:p>
    <w:p w:rsidR="00AA7B78" w:rsidRPr="00E7299B" w:rsidRDefault="00E7299B" w:rsidP="003366FA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729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Opis </w:t>
      </w:r>
      <w:r w:rsidRPr="00E7299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zgodności z wymaganiami </w:t>
      </w:r>
      <w:r w:rsidR="00AA7B78" w:rsidRPr="00E7299B">
        <w:rPr>
          <w:rFonts w:ascii="Times New Roman" w:hAnsi="Times New Roman"/>
          <w:b/>
          <w:color w:val="000000" w:themeColor="text1"/>
          <w:sz w:val="24"/>
          <w:szCs w:val="24"/>
        </w:rPr>
        <w:t>certyfikatu 80 Plus</w:t>
      </w:r>
    </w:p>
    <w:p w:rsidR="00B249DC" w:rsidRPr="00AE1F15" w:rsidRDefault="00B249DC" w:rsidP="006A67B7">
      <w:pPr>
        <w:pStyle w:val="Akapitzlist"/>
        <w:spacing w:after="120"/>
        <w:ind w:left="425"/>
        <w:jc w:val="both"/>
        <w:rPr>
          <w:rFonts w:asciiTheme="minorHAnsi" w:hAnsiTheme="minorHAnsi" w:cstheme="minorHAnsi"/>
        </w:rPr>
      </w:pPr>
    </w:p>
    <w:p w:rsidR="00B249DC" w:rsidRPr="00425947" w:rsidRDefault="00AA7B78" w:rsidP="00F50A74">
      <w:pPr>
        <w:pStyle w:val="Akapitzlist"/>
        <w:numPr>
          <w:ilvl w:val="0"/>
          <w:numId w:val="7"/>
        </w:numPr>
        <w:suppressAutoHyphens/>
        <w:spacing w:after="120"/>
        <w:jc w:val="both"/>
        <w:rPr>
          <w:rFonts w:asciiTheme="minorHAnsi" w:hAnsiTheme="minorHAnsi" w:cstheme="minorHAnsi"/>
        </w:rPr>
      </w:pPr>
      <w:r w:rsidRPr="00425947">
        <w:rPr>
          <w:rFonts w:asciiTheme="minorHAnsi" w:hAnsiTheme="minorHAnsi" w:cstheme="minorHAnsi"/>
        </w:rPr>
        <w:t xml:space="preserve">Potwierdzeniem, że proponowany model zasilacza spełnia </w:t>
      </w:r>
      <w:r w:rsidR="00180A78" w:rsidRPr="00425947">
        <w:rPr>
          <w:rFonts w:asciiTheme="minorHAnsi" w:hAnsiTheme="minorHAnsi" w:cstheme="minorHAnsi"/>
        </w:rPr>
        <w:t xml:space="preserve">równoważność do </w:t>
      </w:r>
      <w:r w:rsidRPr="00425947">
        <w:rPr>
          <w:rFonts w:asciiTheme="minorHAnsi" w:hAnsiTheme="minorHAnsi" w:cstheme="minorHAnsi"/>
        </w:rPr>
        <w:t>wymaga</w:t>
      </w:r>
      <w:r w:rsidR="00180A78" w:rsidRPr="00425947">
        <w:rPr>
          <w:rFonts w:asciiTheme="minorHAnsi" w:hAnsiTheme="minorHAnsi" w:cstheme="minorHAnsi"/>
        </w:rPr>
        <w:t>ń</w:t>
      </w:r>
      <w:r w:rsidRPr="00425947">
        <w:rPr>
          <w:rFonts w:asciiTheme="minorHAnsi" w:hAnsiTheme="minorHAnsi" w:cstheme="minorHAnsi"/>
        </w:rPr>
        <w:t xml:space="preserve"> efektywności energetycznej 80 Plus</w:t>
      </w:r>
      <w:r w:rsidR="0082543A" w:rsidRPr="00425947">
        <w:rPr>
          <w:rFonts w:asciiTheme="minorHAnsi" w:hAnsiTheme="minorHAnsi" w:cstheme="minorHAnsi"/>
        </w:rPr>
        <w:t xml:space="preserve"> </w:t>
      </w:r>
      <w:r w:rsidR="004449A5" w:rsidRPr="00425947">
        <w:rPr>
          <w:rFonts w:asciiTheme="minorHAnsi" w:hAnsiTheme="minorHAnsi" w:cstheme="minorHAnsi"/>
        </w:rPr>
        <w:t xml:space="preserve">jest </w:t>
      </w:r>
      <w:r w:rsidRPr="00425947">
        <w:rPr>
          <w:rFonts w:asciiTheme="minorHAnsi" w:hAnsiTheme="minorHAnsi" w:cstheme="minorHAnsi"/>
        </w:rPr>
        <w:t>kopia certyfikatu równoważnego (dotyczy</w:t>
      </w:r>
      <w:r w:rsidR="00E7299B" w:rsidRPr="00425947">
        <w:rPr>
          <w:rFonts w:asciiTheme="minorHAnsi" w:hAnsiTheme="minorHAnsi" w:cstheme="minorHAnsi"/>
        </w:rPr>
        <w:t> </w:t>
      </w:r>
      <w:r w:rsidRPr="00425947">
        <w:rPr>
          <w:rFonts w:asciiTheme="minorHAnsi" w:hAnsiTheme="minorHAnsi" w:cstheme="minorHAnsi"/>
        </w:rPr>
        <w:t>Załącznik</w:t>
      </w:r>
      <w:r w:rsidR="005F4F5F">
        <w:rPr>
          <w:rFonts w:asciiTheme="minorHAnsi" w:hAnsiTheme="minorHAnsi" w:cstheme="minorHAnsi"/>
        </w:rPr>
        <w:t>a</w:t>
      </w:r>
      <w:r w:rsidR="002F6BC6" w:rsidRPr="00425947">
        <w:rPr>
          <w:rFonts w:asciiTheme="minorHAnsi" w:hAnsiTheme="minorHAnsi" w:cstheme="minorHAnsi"/>
        </w:rPr>
        <w:t> </w:t>
      </w:r>
      <w:r w:rsidRPr="00941046">
        <w:rPr>
          <w:rFonts w:asciiTheme="minorHAnsi" w:hAnsiTheme="minorHAnsi" w:cstheme="minorHAnsi"/>
        </w:rPr>
        <w:t xml:space="preserve">nr </w:t>
      </w:r>
      <w:r w:rsidR="005F4F5F">
        <w:rPr>
          <w:rFonts w:asciiTheme="minorHAnsi" w:hAnsiTheme="minorHAnsi" w:cstheme="minorHAnsi"/>
        </w:rPr>
        <w:t>1</w:t>
      </w:r>
      <w:bookmarkStart w:id="0" w:name="_GoBack"/>
      <w:bookmarkEnd w:id="0"/>
      <w:r w:rsidRPr="00941046">
        <w:rPr>
          <w:rFonts w:asciiTheme="minorHAnsi" w:hAnsiTheme="minorHAnsi" w:cstheme="minorHAnsi"/>
        </w:rPr>
        <w:t>).</w:t>
      </w:r>
    </w:p>
    <w:p w:rsidR="00F50A74" w:rsidRPr="00F50A74" w:rsidRDefault="00F50A74" w:rsidP="00F50A74">
      <w:pPr>
        <w:suppressAutoHyphens/>
        <w:spacing w:after="120"/>
        <w:ind w:left="62"/>
        <w:jc w:val="both"/>
        <w:rPr>
          <w:rFonts w:asciiTheme="minorHAnsi" w:hAnsiTheme="minorHAnsi" w:cstheme="minorHAnsi"/>
        </w:rPr>
      </w:pPr>
    </w:p>
    <w:p w:rsidR="00B249DC" w:rsidRPr="00F50A74" w:rsidRDefault="00B249DC" w:rsidP="00F50A74">
      <w:pPr>
        <w:pStyle w:val="Akapitzlist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</w:rPr>
      </w:pPr>
      <w:r w:rsidRPr="00F50A74">
        <w:rPr>
          <w:rFonts w:asciiTheme="minorHAnsi" w:hAnsiTheme="minorHAnsi" w:cstheme="minorHAnsi"/>
        </w:rPr>
        <w:t>Jako równoważny należy traktować certyfikat, z którego jednoznacznie wynika, że niezależna organizacja potwierdza sprawność energetyczną zasilacza, zgodną z wymaganiami zawartymi na</w:t>
      </w:r>
      <w:r w:rsidR="00E7299B" w:rsidRPr="00F50A74">
        <w:rPr>
          <w:rFonts w:asciiTheme="minorHAnsi" w:hAnsiTheme="minorHAnsi" w:cstheme="minorHAnsi"/>
        </w:rPr>
        <w:t> </w:t>
      </w:r>
      <w:r w:rsidRPr="00F50A74">
        <w:rPr>
          <w:rFonts w:asciiTheme="minorHAnsi" w:hAnsiTheme="minorHAnsi" w:cstheme="minorHAnsi"/>
        </w:rPr>
        <w:t xml:space="preserve">stronie </w:t>
      </w:r>
      <w:r w:rsidR="00F50A74" w:rsidRPr="00F50A74">
        <w:rPr>
          <w:rFonts w:asciiTheme="minorHAnsi" w:hAnsiTheme="minorHAnsi" w:cstheme="minorHAnsi"/>
        </w:rPr>
        <w:t>https://www.clearesult.com/80plus/</w:t>
      </w:r>
    </w:p>
    <w:p w:rsidR="00180A78" w:rsidRPr="00AE1F15" w:rsidRDefault="00180A78" w:rsidP="00F50A74">
      <w:pPr>
        <w:pStyle w:val="Akapitzlist"/>
        <w:spacing w:after="120"/>
        <w:ind w:left="425"/>
        <w:jc w:val="both"/>
        <w:rPr>
          <w:rFonts w:asciiTheme="minorHAnsi" w:hAnsiTheme="minorHAnsi" w:cstheme="minorHAnsi"/>
        </w:rPr>
      </w:pPr>
    </w:p>
    <w:p w:rsidR="00180A78" w:rsidRPr="00AE1F15" w:rsidRDefault="00180A78" w:rsidP="00180A78">
      <w:pPr>
        <w:pStyle w:val="Akapitzlist"/>
        <w:spacing w:after="120"/>
        <w:ind w:left="425"/>
        <w:jc w:val="both"/>
        <w:rPr>
          <w:rFonts w:asciiTheme="minorHAnsi" w:hAnsiTheme="minorHAnsi" w:cstheme="minorHAnsi"/>
        </w:rPr>
      </w:pPr>
    </w:p>
    <w:p w:rsidR="00180A78" w:rsidRPr="00AE1F15" w:rsidRDefault="00180A78" w:rsidP="00180A78">
      <w:pPr>
        <w:pStyle w:val="Akapitzlist"/>
        <w:spacing w:after="120"/>
        <w:ind w:left="425"/>
        <w:jc w:val="both"/>
        <w:rPr>
          <w:rFonts w:asciiTheme="minorHAnsi" w:hAnsiTheme="minorHAnsi" w:cstheme="minorHAnsi"/>
        </w:rPr>
      </w:pPr>
    </w:p>
    <w:sectPr w:rsidR="00180A78" w:rsidRPr="00AE1F15" w:rsidSect="009D7F8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2AE" w:rsidRDefault="00C412AE" w:rsidP="007C6B54">
      <w:pPr>
        <w:spacing w:after="0" w:line="240" w:lineRule="auto"/>
      </w:pPr>
      <w:r>
        <w:separator/>
      </w:r>
    </w:p>
  </w:endnote>
  <w:endnote w:type="continuationSeparator" w:id="0">
    <w:p w:rsidR="00C412AE" w:rsidRDefault="00C412AE" w:rsidP="007C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EE2" w:rsidRDefault="0005785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4F5F">
      <w:rPr>
        <w:noProof/>
      </w:rPr>
      <w:t>1</w:t>
    </w:r>
    <w:r>
      <w:rPr>
        <w:noProof/>
      </w:rPr>
      <w:fldChar w:fldCharType="end"/>
    </w:r>
  </w:p>
  <w:p w:rsidR="00682EE2" w:rsidRDefault="00682EE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2AE" w:rsidRDefault="00C412AE" w:rsidP="007C6B54">
      <w:pPr>
        <w:spacing w:after="0" w:line="240" w:lineRule="auto"/>
      </w:pPr>
      <w:r>
        <w:separator/>
      </w:r>
    </w:p>
  </w:footnote>
  <w:footnote w:type="continuationSeparator" w:id="0">
    <w:p w:rsidR="00C412AE" w:rsidRDefault="00C412AE" w:rsidP="007C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1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29"/>
      <w:gridCol w:w="2693"/>
    </w:tblGrid>
    <w:tr w:rsidR="003A6836" w:rsidRPr="00AE1F15" w:rsidTr="003A6836">
      <w:tc>
        <w:tcPr>
          <w:tcW w:w="6629" w:type="dxa"/>
        </w:tcPr>
        <w:p w:rsidR="003A6836" w:rsidRPr="003A6836" w:rsidRDefault="003A6836" w:rsidP="003A6836">
          <w:pPr>
            <w:spacing w:after="0" w:line="240" w:lineRule="auto"/>
            <w:ind w:right="-2801"/>
            <w:jc w:val="center"/>
            <w:rPr>
              <w:rFonts w:ascii="Times New Roman" w:eastAsia="Times New Roman" w:hAnsi="Times New Roman"/>
              <w:b/>
              <w:sz w:val="28"/>
              <w:szCs w:val="28"/>
              <w:lang w:eastAsia="pl-PL"/>
            </w:rPr>
          </w:pPr>
        </w:p>
      </w:tc>
      <w:tc>
        <w:tcPr>
          <w:tcW w:w="2693" w:type="dxa"/>
        </w:tcPr>
        <w:p w:rsidR="00C97EBE" w:rsidRPr="00C97EBE" w:rsidRDefault="00C97EBE" w:rsidP="00C97EBE">
          <w:pPr>
            <w:spacing w:after="0" w:line="240" w:lineRule="auto"/>
            <w:jc w:val="right"/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</w:pPr>
          <w:r w:rsidRPr="00C97EBE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 xml:space="preserve">Załącznik </w:t>
          </w:r>
          <w:r w:rsidR="00E4270C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B</w:t>
          </w:r>
          <w:r w:rsidRPr="00C97EBE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 xml:space="preserve"> do </w:t>
          </w:r>
          <w:proofErr w:type="spellStart"/>
          <w:r w:rsidRPr="00C97EBE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SWZ</w:t>
          </w:r>
          <w:proofErr w:type="spellEnd"/>
        </w:p>
        <w:p w:rsidR="003A6836" w:rsidRPr="00AE1F15" w:rsidRDefault="00B55774" w:rsidP="005F4F5F">
          <w:pPr>
            <w:spacing w:after="0" w:line="240" w:lineRule="auto"/>
            <w:ind w:left="-108"/>
            <w:jc w:val="right"/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Nr KN-ZZ-</w:t>
          </w:r>
          <w:r w:rsidR="005F4F5F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283</w:t>
          </w:r>
          <w:r w:rsidR="00E4270C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/</w:t>
          </w:r>
          <w:r w:rsidR="0003565E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I</w:t>
          </w:r>
          <w:r w:rsidR="005F4F5F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V</w:t>
          </w:r>
          <w:r w:rsidR="001F2AB3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/</w:t>
          </w:r>
          <w:r w:rsidR="00606F33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R</w:t>
          </w:r>
          <w:r w:rsidR="00C271B7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M</w:t>
          </w:r>
          <w:r w:rsidR="00244D70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/202</w:t>
          </w:r>
          <w:r w:rsidR="0003565E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6</w:t>
          </w:r>
        </w:p>
      </w:tc>
    </w:tr>
  </w:tbl>
  <w:p w:rsidR="003A6836" w:rsidRDefault="003A68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60A9F"/>
    <w:multiLevelType w:val="hybridMultilevel"/>
    <w:tmpl w:val="CB1812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275928"/>
    <w:multiLevelType w:val="hybridMultilevel"/>
    <w:tmpl w:val="2D42BBE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094E97"/>
    <w:multiLevelType w:val="hybridMultilevel"/>
    <w:tmpl w:val="4670B1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674B1"/>
    <w:multiLevelType w:val="hybridMultilevel"/>
    <w:tmpl w:val="D7102B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3B847B0"/>
    <w:multiLevelType w:val="hybridMultilevel"/>
    <w:tmpl w:val="4808F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448A7"/>
    <w:multiLevelType w:val="hybridMultilevel"/>
    <w:tmpl w:val="E4FAF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880"/>
    <w:rsid w:val="00006944"/>
    <w:rsid w:val="00007AE2"/>
    <w:rsid w:val="000236C2"/>
    <w:rsid w:val="0003565E"/>
    <w:rsid w:val="00057859"/>
    <w:rsid w:val="000B1C51"/>
    <w:rsid w:val="000E218A"/>
    <w:rsid w:val="000E2491"/>
    <w:rsid w:val="000E6880"/>
    <w:rsid w:val="00103FF2"/>
    <w:rsid w:val="001235FE"/>
    <w:rsid w:val="001349BF"/>
    <w:rsid w:val="001406D3"/>
    <w:rsid w:val="00147B72"/>
    <w:rsid w:val="00180A78"/>
    <w:rsid w:val="001815C7"/>
    <w:rsid w:val="00194C70"/>
    <w:rsid w:val="001F2AB3"/>
    <w:rsid w:val="002122AD"/>
    <w:rsid w:val="00240DB0"/>
    <w:rsid w:val="00244D70"/>
    <w:rsid w:val="00255EC8"/>
    <w:rsid w:val="0029588C"/>
    <w:rsid w:val="002A117A"/>
    <w:rsid w:val="002A2D55"/>
    <w:rsid w:val="002B52AE"/>
    <w:rsid w:val="002F6788"/>
    <w:rsid w:val="002F6BC6"/>
    <w:rsid w:val="003366FA"/>
    <w:rsid w:val="00340D4C"/>
    <w:rsid w:val="003459DC"/>
    <w:rsid w:val="00353D4A"/>
    <w:rsid w:val="0036324D"/>
    <w:rsid w:val="003907C9"/>
    <w:rsid w:val="003A0460"/>
    <w:rsid w:val="003A6836"/>
    <w:rsid w:val="003A6B17"/>
    <w:rsid w:val="004053F4"/>
    <w:rsid w:val="00421FE4"/>
    <w:rsid w:val="00425947"/>
    <w:rsid w:val="004449A5"/>
    <w:rsid w:val="004C34BE"/>
    <w:rsid w:val="004D56FD"/>
    <w:rsid w:val="004E6021"/>
    <w:rsid w:val="00521C00"/>
    <w:rsid w:val="00535F47"/>
    <w:rsid w:val="005611BC"/>
    <w:rsid w:val="005724EB"/>
    <w:rsid w:val="00592442"/>
    <w:rsid w:val="005B0AEC"/>
    <w:rsid w:val="005E1791"/>
    <w:rsid w:val="005F4F5F"/>
    <w:rsid w:val="005F75A6"/>
    <w:rsid w:val="00606F33"/>
    <w:rsid w:val="00613CC0"/>
    <w:rsid w:val="0061427F"/>
    <w:rsid w:val="00682EE2"/>
    <w:rsid w:val="006A67B7"/>
    <w:rsid w:val="0072432D"/>
    <w:rsid w:val="00730825"/>
    <w:rsid w:val="00745614"/>
    <w:rsid w:val="0074585B"/>
    <w:rsid w:val="0076676D"/>
    <w:rsid w:val="00795561"/>
    <w:rsid w:val="0079585D"/>
    <w:rsid w:val="007A55AB"/>
    <w:rsid w:val="007B5B7A"/>
    <w:rsid w:val="007C6B54"/>
    <w:rsid w:val="007D2244"/>
    <w:rsid w:val="007D367E"/>
    <w:rsid w:val="007E2DEE"/>
    <w:rsid w:val="0082543A"/>
    <w:rsid w:val="008337B1"/>
    <w:rsid w:val="0083462D"/>
    <w:rsid w:val="00850985"/>
    <w:rsid w:val="00886BFA"/>
    <w:rsid w:val="008A4A84"/>
    <w:rsid w:val="008E4674"/>
    <w:rsid w:val="00905A72"/>
    <w:rsid w:val="00924D1B"/>
    <w:rsid w:val="009258C8"/>
    <w:rsid w:val="009259B0"/>
    <w:rsid w:val="00941046"/>
    <w:rsid w:val="00966A5D"/>
    <w:rsid w:val="009721BA"/>
    <w:rsid w:val="009768A4"/>
    <w:rsid w:val="00980D42"/>
    <w:rsid w:val="009A6DC7"/>
    <w:rsid w:val="009C274A"/>
    <w:rsid w:val="009D7F8C"/>
    <w:rsid w:val="009E135E"/>
    <w:rsid w:val="009F4200"/>
    <w:rsid w:val="009F5028"/>
    <w:rsid w:val="00A11DBC"/>
    <w:rsid w:val="00A30803"/>
    <w:rsid w:val="00A540D2"/>
    <w:rsid w:val="00A71A2B"/>
    <w:rsid w:val="00A94F9C"/>
    <w:rsid w:val="00AA7B78"/>
    <w:rsid w:val="00AE1F15"/>
    <w:rsid w:val="00B249DC"/>
    <w:rsid w:val="00B55774"/>
    <w:rsid w:val="00B6204B"/>
    <w:rsid w:val="00B6338B"/>
    <w:rsid w:val="00B87158"/>
    <w:rsid w:val="00B93090"/>
    <w:rsid w:val="00BC352B"/>
    <w:rsid w:val="00C11EBD"/>
    <w:rsid w:val="00C16E45"/>
    <w:rsid w:val="00C271B7"/>
    <w:rsid w:val="00C35932"/>
    <w:rsid w:val="00C412AE"/>
    <w:rsid w:val="00C64260"/>
    <w:rsid w:val="00C97EBE"/>
    <w:rsid w:val="00CC47E2"/>
    <w:rsid w:val="00D06167"/>
    <w:rsid w:val="00D25EF5"/>
    <w:rsid w:val="00DB5D23"/>
    <w:rsid w:val="00E00408"/>
    <w:rsid w:val="00E418F6"/>
    <w:rsid w:val="00E4270C"/>
    <w:rsid w:val="00E7299B"/>
    <w:rsid w:val="00E9308E"/>
    <w:rsid w:val="00F12159"/>
    <w:rsid w:val="00F50A74"/>
    <w:rsid w:val="00FA0F0F"/>
    <w:rsid w:val="00FA32D7"/>
    <w:rsid w:val="00FA5E41"/>
    <w:rsid w:val="00FB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7F8C"/>
    <w:pPr>
      <w:spacing w:after="200" w:line="276" w:lineRule="auto"/>
    </w:pPr>
    <w:rPr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AE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B52A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C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C6B5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C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C6B5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FB65A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B65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B65A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B65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B65A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FB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65A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locked/>
    <w:rsid w:val="009A6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A6DC7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A2D55"/>
    <w:rPr>
      <w:color w:val="800080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3A683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AE1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7F8C"/>
    <w:pPr>
      <w:spacing w:after="200" w:line="276" w:lineRule="auto"/>
    </w:pPr>
    <w:rPr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AE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B52A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C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C6B5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C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C6B5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FB65A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B65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B65A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B65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B65A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FB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65A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locked/>
    <w:rsid w:val="009A6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A6DC7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A2D55"/>
    <w:rPr>
      <w:color w:val="800080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3A683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AE1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9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1224A-E8AF-46F5-82C0-0F9A4A75F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53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Pawlik-Dobrowolski</dc:creator>
  <cp:lastModifiedBy>ATH</cp:lastModifiedBy>
  <cp:revision>66</cp:revision>
  <cp:lastPrinted>2017-11-21T06:56:00Z</cp:lastPrinted>
  <dcterms:created xsi:type="dcterms:W3CDTF">2016-10-12T07:49:00Z</dcterms:created>
  <dcterms:modified xsi:type="dcterms:W3CDTF">2026-04-13T08:47:00Z</dcterms:modified>
</cp:coreProperties>
</file>